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80" w14:textId="77777777" w:rsidR="00B354D6" w:rsidRDefault="00B354D6" w:rsidP="00B354D6">
      <w:pPr>
        <w:rPr>
          <w:b/>
          <w:bCs/>
          <w:sz w:val="28"/>
          <w:szCs w:val="28"/>
        </w:rPr>
      </w:pPr>
      <w:r w:rsidRPr="00B354D6">
        <w:rPr>
          <w:b/>
          <w:bCs/>
          <w:sz w:val="28"/>
          <w:szCs w:val="28"/>
        </w:rPr>
        <w:t>Nominera årets ledare och årets Fair play-pristagare i Linghems SK</w:t>
      </w:r>
    </w:p>
    <w:p w14:paraId="71D8B94D" w14:textId="77777777" w:rsidR="00B354D6" w:rsidRDefault="00B354D6" w:rsidP="00B354D6">
      <w:r w:rsidRPr="00B354D6">
        <w:t>Nomineringar kan göras av alla i Linghems SK, men bör gå via sektionsstyrelsen i de olika sektionerna</w:t>
      </w:r>
    </w:p>
    <w:p w14:paraId="01BC5896" w14:textId="77777777" w:rsidR="00B354D6" w:rsidRDefault="00B354D6" w:rsidP="00B354D6">
      <w:r w:rsidRPr="00B354D6">
        <w:br/>
      </w:r>
      <w:r w:rsidRPr="00B354D6">
        <w:br/>
      </w:r>
      <w:r w:rsidRPr="00B354D6">
        <w:rPr>
          <w:b/>
          <w:bCs/>
        </w:rPr>
        <w:t>Årets ledare</w:t>
      </w:r>
      <w:r w:rsidRPr="00B354D6">
        <w:t> är en ledare som bör uppmärksammas för goda insatser för sin idrott och i föreningen.</w:t>
      </w:r>
      <w:r w:rsidRPr="00B354D6">
        <w:br/>
      </w:r>
      <w:r w:rsidRPr="00B354D6">
        <w:br/>
      </w:r>
      <w:r w:rsidRPr="00B354D6">
        <w:rPr>
          <w:b/>
          <w:bCs/>
        </w:rPr>
        <w:t>Årets Fair play-pristagare</w:t>
      </w:r>
      <w:r w:rsidRPr="00B354D6">
        <w:t xml:space="preserve"> är en aktiv som bör uppmärksammas framförallt som en god kamrat i sin grupp/ sitt lag.</w:t>
      </w:r>
    </w:p>
    <w:p w14:paraId="3F3EA6C3" w14:textId="77777777" w:rsidR="00B354D6" w:rsidRDefault="00B354D6" w:rsidP="00B354D6"/>
    <w:p w14:paraId="7BE238FB" w14:textId="1CE3D8BF" w:rsidR="00B354D6" w:rsidRDefault="00B354D6" w:rsidP="00B354D6">
      <w:r>
        <w:t>----------------------------------------------------------------------------------------------------</w:t>
      </w:r>
    </w:p>
    <w:p w14:paraId="321A2295" w14:textId="77777777" w:rsidR="00B354D6" w:rsidRPr="00B354D6" w:rsidRDefault="00B354D6" w:rsidP="00B354D6">
      <w:r w:rsidRPr="00B354D6">
        <w:rPr>
          <w:b/>
          <w:bCs/>
        </w:rPr>
        <w:t>Hej alla föreningar i Östergötland</w:t>
      </w:r>
      <w:r w:rsidRPr="00B354D6">
        <w:t>.</w:t>
      </w:r>
    </w:p>
    <w:p w14:paraId="2BB9AFA2" w14:textId="77777777" w:rsidR="00B354D6" w:rsidRPr="00B354D6" w:rsidRDefault="00B354D6" w:rsidP="00B354D6">
      <w:r w:rsidRPr="00B354D6">
        <w:t xml:space="preserve">Nu i </w:t>
      </w:r>
      <w:proofErr w:type="gramStart"/>
      <w:r w:rsidRPr="00B354D6">
        <w:t>Januari</w:t>
      </w:r>
      <w:proofErr w:type="gramEnd"/>
      <w:r w:rsidRPr="00B354D6">
        <w:t xml:space="preserve"> så håller vi två Grundutbildningar utan kostnad. Det finns subventionspengar kvar från SIBF som behöver användas och får endast användas till detta ändamål.</w:t>
      </w:r>
    </w:p>
    <w:p w14:paraId="0D93B125" w14:textId="77777777" w:rsidR="00B354D6" w:rsidRPr="00B354D6" w:rsidRDefault="00B354D6" w:rsidP="00B354D6">
      <w:r w:rsidRPr="00B354D6">
        <w:t>Det finns ett begränsat antal platser så se till att era ledare anmäler sig i tid.</w:t>
      </w:r>
    </w:p>
    <w:p w14:paraId="75325F3C" w14:textId="264E8AA4" w:rsidR="00B354D6" w:rsidRPr="00B354D6" w:rsidRDefault="00B354D6" w:rsidP="00B354D6">
      <w:r w:rsidRPr="00B354D6">
        <w:t xml:space="preserve"> Den första Grundutbildningen är i Norrköping den 23/1, 18:00-21:00 där det kommer att erbjudas </w:t>
      </w:r>
      <w:proofErr w:type="gramStart"/>
      <w:r w:rsidRPr="00B354D6">
        <w:t>25-30</w:t>
      </w:r>
      <w:proofErr w:type="gramEnd"/>
      <w:r w:rsidRPr="00B354D6">
        <w:t xml:space="preserve"> platser </w:t>
      </w:r>
      <w:hyperlink r:id="rId5" w:tgtFrame="_blank" w:history="1">
        <w:r w:rsidRPr="00B354D6">
          <w:rPr>
            <w:rStyle w:val="Hyperlnk"/>
          </w:rPr>
          <w:t>https://innebandy.se/ostergotland/utbildningar?eventid=12738&amp;fedarationid=16</w:t>
        </w:r>
      </w:hyperlink>
      <w:r w:rsidRPr="00B354D6">
        <w:t> </w:t>
      </w:r>
    </w:p>
    <w:p w14:paraId="4B11B2E3" w14:textId="09FCFE3B" w:rsidR="00B354D6" w:rsidRPr="00B354D6" w:rsidRDefault="00B354D6" w:rsidP="00B354D6">
      <w:r w:rsidRPr="00B354D6">
        <w:t>Den andra är i Linköping 28/1, 18:00-21:00 där det kommer att erbjudas ca 18 platser beroende på hur många som går i Norrköping och hur långt pengarna räcker. </w:t>
      </w:r>
      <w:hyperlink r:id="rId6" w:tgtFrame="_blank" w:history="1">
        <w:r w:rsidRPr="00B354D6">
          <w:rPr>
            <w:rStyle w:val="Hyperlnk"/>
          </w:rPr>
          <w:t>https://innebandy.se/ostergotland/utbildningar?eventid=12739&amp;fedarationid=16</w:t>
        </w:r>
      </w:hyperlink>
    </w:p>
    <w:p w14:paraId="0108793F" w14:textId="77777777" w:rsidR="00B354D6" w:rsidRPr="00B354D6" w:rsidRDefault="00B354D6" w:rsidP="00B354D6">
      <w:r w:rsidRPr="00B354D6">
        <w:t>Har ni några frågor så tveka inte att höra av er. Vänligen skicka detta vidare till rätt person i er förening. Har ni andra frågor kring utbildningar så svara jag gärna på dem med.</w:t>
      </w:r>
    </w:p>
    <w:p w14:paraId="3D202401" w14:textId="77777777" w:rsidR="00B354D6" w:rsidRPr="00B354D6" w:rsidRDefault="00B354D6" w:rsidP="00B354D6">
      <w:r w:rsidRPr="00B354D6">
        <w:t> </w:t>
      </w:r>
    </w:p>
    <w:p w14:paraId="3551AB6C" w14:textId="495A9822" w:rsidR="00B354D6" w:rsidRPr="00B354D6" w:rsidRDefault="00B354D6" w:rsidP="00B354D6">
      <w:r w:rsidRPr="00B354D6">
        <w:t xml:space="preserve">Steg 1 Blå och Röd kommer att erbjudas under våren. Planen är någon gång i </w:t>
      </w:r>
      <w:proofErr w:type="gramStart"/>
      <w:r w:rsidRPr="00B354D6">
        <w:t>Februari</w:t>
      </w:r>
      <w:proofErr w:type="gramEnd"/>
      <w:r w:rsidRPr="00B354D6">
        <w:t>.</w:t>
      </w:r>
    </w:p>
    <w:p w14:paraId="0241A7B7" w14:textId="338B25C5" w:rsidR="00B354D6" w:rsidRPr="00B354D6" w:rsidRDefault="00B354D6" w:rsidP="00B354D6">
      <w:r w:rsidRPr="00B354D6">
        <w:rPr>
          <w:rFonts w:hint="cs"/>
        </w:rPr>
        <w:t>Mvh </w:t>
      </w:r>
    </w:p>
    <w:p w14:paraId="2BCBC99C" w14:textId="77777777" w:rsidR="00B354D6" w:rsidRPr="00B354D6" w:rsidRDefault="00B354D6" w:rsidP="00B354D6">
      <w:r w:rsidRPr="00B354D6">
        <w:rPr>
          <w:rFonts w:hint="cs"/>
        </w:rPr>
        <w:t>Daniel Persson</w:t>
      </w:r>
    </w:p>
    <w:p w14:paraId="44022D02" w14:textId="77777777" w:rsidR="00B354D6" w:rsidRDefault="00B354D6" w:rsidP="00B354D6">
      <w:r w:rsidRPr="00B354D6">
        <w:rPr>
          <w:rFonts w:hint="cs"/>
        </w:rPr>
        <w:t>Utbildning, Domare, Distriktslag konsulent</w:t>
      </w:r>
    </w:p>
    <w:p w14:paraId="2C70C727" w14:textId="77777777" w:rsidR="00B354D6" w:rsidRDefault="00B354D6" w:rsidP="00B354D6"/>
    <w:p w14:paraId="54796CE7" w14:textId="77777777" w:rsidR="00B354D6" w:rsidRDefault="00B354D6" w:rsidP="00B354D6"/>
    <w:p w14:paraId="13F2E1D7" w14:textId="77777777" w:rsidR="00B354D6" w:rsidRDefault="00B354D6" w:rsidP="00B354D6"/>
    <w:p w14:paraId="7F9BDCFC" w14:textId="77777777" w:rsidR="00B354D6" w:rsidRDefault="00B354D6" w:rsidP="00B354D6"/>
    <w:p w14:paraId="6C7AA8F1" w14:textId="77777777" w:rsidR="00B354D6" w:rsidRDefault="00B354D6" w:rsidP="00B354D6"/>
    <w:p w14:paraId="0893C98D" w14:textId="77777777" w:rsidR="00B354D6" w:rsidRDefault="00B354D6" w:rsidP="00B354D6"/>
    <w:p w14:paraId="4D3D1855" w14:textId="77777777" w:rsidR="00B354D6" w:rsidRDefault="00B354D6" w:rsidP="00B354D6"/>
    <w:p w14:paraId="68FA2868" w14:textId="77777777" w:rsidR="00B354D6" w:rsidRDefault="00B354D6" w:rsidP="00B354D6"/>
    <w:p w14:paraId="67D00F5A" w14:textId="5FED1C09" w:rsidR="00B354D6" w:rsidRPr="00B354D6" w:rsidRDefault="00B354D6" w:rsidP="00B354D6">
      <w:r w:rsidRPr="00B354D6">
        <w:lastRenderedPageBreak/>
        <w:t>Hej alla föreningar i Östergötland! </w:t>
      </w:r>
    </w:p>
    <w:p w14:paraId="2D6C2158" w14:textId="4E016293" w:rsidR="00B354D6" w:rsidRPr="00B354D6" w:rsidRDefault="00B354D6" w:rsidP="00B354D6">
      <w:r w:rsidRPr="00B354D6">
        <w:t>ÖIBF och Domargruppen vill bjuda in er </w:t>
      </w:r>
      <w:proofErr w:type="gramStart"/>
      <w:r w:rsidRPr="00B354D6">
        <w:rPr>
          <w:b/>
          <w:bCs/>
        </w:rPr>
        <w:t>Torsdagen</w:t>
      </w:r>
      <w:proofErr w:type="gramEnd"/>
      <w:r w:rsidRPr="00B354D6">
        <w:rPr>
          <w:b/>
          <w:bCs/>
        </w:rPr>
        <w:t xml:space="preserve"> 30/1 klockan 18.00 </w:t>
      </w:r>
      <w:r w:rsidRPr="00B354D6">
        <w:t>för att samtala om våra kära föreningsdomare ute i distriktet. Vi vill veta hur vi på bästa sätt kan stötta och hjälpa er så att detta flyter på så bra som det bara går!</w:t>
      </w:r>
    </w:p>
    <w:p w14:paraId="6D2EB0E5" w14:textId="09244DD8" w:rsidR="00B354D6" w:rsidRPr="00B354D6" w:rsidRDefault="00B354D6" w:rsidP="00B354D6">
      <w:r w:rsidRPr="00B354D6">
        <w:t>Vi vill bjuda in alla föreningar att närvara och vi håller träffen på Idrottenshus i Linköping. Fastes gata 4, 582 78 Linköping.</w:t>
      </w:r>
    </w:p>
    <w:p w14:paraId="33454092" w14:textId="77777777" w:rsidR="00B354D6" w:rsidRPr="00B354D6" w:rsidRDefault="00B354D6" w:rsidP="00B354D6">
      <w:r w:rsidRPr="00B354D6">
        <w:t>Jag skickar denna inbjudan till kanslier och möjligtvis ordföranden i Föreningarna. Vänligen hjälp till så att denna inbjudan och enkät kommer till rätt person i föreningen.</w:t>
      </w:r>
    </w:p>
    <w:p w14:paraId="3ED0E961" w14:textId="162831D8" w:rsidR="00B354D6" w:rsidRPr="00B354D6" w:rsidRDefault="00B354D6" w:rsidP="00B354D6">
      <w:r w:rsidRPr="00B354D6">
        <w:t>Även ifall ni inte kan delta på detta datum så svara gärna på enkäten så vi får en bättre bild utav hur det är hos er föreningar.</w:t>
      </w:r>
    </w:p>
    <w:p w14:paraId="67652B19" w14:textId="1F0CD714" w:rsidR="00B354D6" w:rsidRPr="00B354D6" w:rsidRDefault="00B354D6" w:rsidP="00B354D6">
      <w:hyperlink r:id="rId7" w:tgtFrame="_blank" w:history="1">
        <w:r w:rsidRPr="00B354D6">
          <w:rPr>
            <w:rStyle w:val="Hyperlnk"/>
          </w:rPr>
          <w:t>https://forms.office.com/e/vHeu0mA4f6</w:t>
        </w:r>
      </w:hyperlink>
      <w:r w:rsidRPr="00B354D6">
        <w:t> </w:t>
      </w:r>
    </w:p>
    <w:p w14:paraId="2F3343E9" w14:textId="77777777" w:rsidR="00B354D6" w:rsidRPr="00B354D6" w:rsidRDefault="00B354D6" w:rsidP="00B354D6">
      <w:r w:rsidRPr="00B354D6">
        <w:t>Har ni några frågor eller liknande så tveka inte att höra av er till mig.</w:t>
      </w:r>
    </w:p>
    <w:p w14:paraId="5CC115B6" w14:textId="77777777" w:rsidR="00B354D6" w:rsidRPr="00B354D6" w:rsidRDefault="00B354D6" w:rsidP="00B354D6">
      <w:r w:rsidRPr="00B354D6">
        <w:t> </w:t>
      </w:r>
    </w:p>
    <w:p w14:paraId="7D13D3A6" w14:textId="0D34D45E" w:rsidR="00B354D6" w:rsidRPr="00B354D6" w:rsidRDefault="00B354D6" w:rsidP="00B354D6">
      <w:r w:rsidRPr="00B354D6">
        <w:rPr>
          <w:rFonts w:hint="cs"/>
        </w:rPr>
        <w:t>Mvh</w:t>
      </w:r>
    </w:p>
    <w:p w14:paraId="7CAB8568" w14:textId="77777777" w:rsidR="00B354D6" w:rsidRPr="00B354D6" w:rsidRDefault="00B354D6" w:rsidP="00B354D6">
      <w:r w:rsidRPr="00B354D6">
        <w:rPr>
          <w:rFonts w:hint="cs"/>
        </w:rPr>
        <w:t>Daniel Persson</w:t>
      </w:r>
    </w:p>
    <w:p w14:paraId="5B29DB98" w14:textId="77777777" w:rsidR="00B354D6" w:rsidRPr="00B354D6" w:rsidRDefault="00B354D6" w:rsidP="00B354D6">
      <w:r w:rsidRPr="00B354D6">
        <w:rPr>
          <w:rFonts w:hint="cs"/>
        </w:rPr>
        <w:t>Utbildning, Domare, Distriktslag konsulent</w:t>
      </w:r>
    </w:p>
    <w:p w14:paraId="6FDA36F3" w14:textId="77777777" w:rsidR="00B354D6" w:rsidRPr="00B354D6" w:rsidRDefault="00B354D6" w:rsidP="00B354D6">
      <w:r w:rsidRPr="00B354D6">
        <w:t> </w:t>
      </w:r>
    </w:p>
    <w:p w14:paraId="217AF53A" w14:textId="7F10155C" w:rsidR="00B354D6" w:rsidRPr="00B354D6" w:rsidRDefault="00B354D6" w:rsidP="00B354D6">
      <w:r w:rsidRPr="00B354D6">
        <w:rPr>
          <w:i/>
          <w:iCs/>
        </w:rPr>
        <mc:AlternateContent>
          <mc:Choice Requires="wps">
            <w:drawing>
              <wp:inline distT="0" distB="0" distL="0" distR="0" wp14:anchorId="26531F2C" wp14:editId="7B1F691A">
                <wp:extent cx="1838325" cy="428625"/>
                <wp:effectExtent l="0" t="0" r="0" b="0"/>
                <wp:docPr id="813509903" name="Rektange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8A274" id="Rektangel 4" o:spid="_x0000_s1026" style="width:14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57F5D6D3" w14:textId="77777777" w:rsidR="00B354D6" w:rsidRPr="00B354D6" w:rsidRDefault="00B354D6" w:rsidP="00B354D6"/>
    <w:p w14:paraId="22856D36" w14:textId="77777777" w:rsidR="00B354D6" w:rsidRPr="00B354D6" w:rsidRDefault="00B354D6" w:rsidP="00B354D6">
      <w:r w:rsidRPr="00B354D6">
        <w:t> </w:t>
      </w:r>
    </w:p>
    <w:p w14:paraId="73BB6F08" w14:textId="77522871" w:rsidR="00B354D6" w:rsidRPr="00B354D6" w:rsidRDefault="00B354D6" w:rsidP="00B354D6">
      <w:r w:rsidRPr="00B354D6">
        <w:rPr>
          <w:i/>
          <w:iCs/>
        </w:rPr>
        <mc:AlternateContent>
          <mc:Choice Requires="wps">
            <w:drawing>
              <wp:inline distT="0" distB="0" distL="0" distR="0" wp14:anchorId="2196D29A" wp14:editId="6AC7353C">
                <wp:extent cx="1838325" cy="428625"/>
                <wp:effectExtent l="0" t="0" r="0" b="0"/>
                <wp:docPr id="184123291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62F0B" id="Rektangel 2" o:spid="_x0000_s1026" style="width:14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3904B644" w14:textId="61906792" w:rsidR="00B354D6" w:rsidRDefault="00B354D6" w:rsidP="00B354D6">
      <w:r w:rsidRPr="00B354D6">
        <w:br/>
      </w:r>
    </w:p>
    <w:sectPr w:rsidR="00B3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C4DB4"/>
    <w:multiLevelType w:val="hybridMultilevel"/>
    <w:tmpl w:val="55B6A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2BCC"/>
    <w:multiLevelType w:val="hybridMultilevel"/>
    <w:tmpl w:val="EC481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850201">
    <w:abstractNumId w:val="0"/>
  </w:num>
  <w:num w:numId="2" w16cid:durableId="165486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6"/>
    <w:rsid w:val="00B354D6"/>
    <w:rsid w:val="00BE27B4"/>
    <w:rsid w:val="00F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957"/>
  <w15:chartTrackingRefBased/>
  <w15:docId w15:val="{CCAE3A50-1E3C-4E01-9144-85210AD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54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54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5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vHeu0mA4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ebandy.se/ostergotland/utbildningar?eventid=12739&amp;fedarationid=16" TargetMode="External"/><Relationship Id="rId5" Type="http://schemas.openxmlformats.org/officeDocument/2006/relationships/hyperlink" Target="https://innebandy.se/ostergotland/utbildningar?eventid=12738&amp;fedarationid=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Linghems Gård AB</dc:creator>
  <cp:keywords/>
  <dc:description/>
  <cp:lastModifiedBy>Linghems Gård AB</cp:lastModifiedBy>
  <cp:revision>1</cp:revision>
  <dcterms:created xsi:type="dcterms:W3CDTF">2025-01-12T11:40:00Z</dcterms:created>
  <dcterms:modified xsi:type="dcterms:W3CDTF">2025-01-12T11:48:00Z</dcterms:modified>
</cp:coreProperties>
</file>